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1"/>
        <w:tblW w:w="10206" w:type="dxa"/>
        <w:tblInd w:w="57" w:type="dxa"/>
        <w:tblCellMar>
          <w:left w:w="57" w:type="dxa"/>
          <w:right w:w="57" w:type="dxa"/>
        </w:tblCellMar>
        <w:tblLook w:val="01E0"/>
      </w:tblPr>
      <w:tblGrid>
        <w:gridCol w:w="4962"/>
        <w:gridCol w:w="708"/>
        <w:gridCol w:w="4536"/>
      </w:tblGrid>
      <w:tr w:rsidR="00D67782" w:rsidRPr="00C96D41" w:rsidTr="00D67782">
        <w:trPr>
          <w:cantSplit/>
          <w:trHeight w:val="2294"/>
        </w:trPr>
        <w:tc>
          <w:tcPr>
            <w:tcW w:w="4962" w:type="dxa"/>
            <w:vAlign w:val="center"/>
          </w:tcPr>
          <w:p w:rsidR="00D67782" w:rsidRDefault="00D67782" w:rsidP="007C0103">
            <w:pPr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</w:pPr>
            <w:bookmarkStart w:id="0" w:name="_GoBack"/>
            <w:bookmarkEnd w:id="0"/>
            <w:r w:rsidRPr="000D6044"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  <w:t>Remarks:</w:t>
            </w:r>
          </w:p>
          <w:p w:rsidR="00D67782" w:rsidRPr="0076650D" w:rsidRDefault="00D67782" w:rsidP="007C0103">
            <w:pPr>
              <w:ind w:right="-36"/>
              <w:rPr>
                <w:rFonts w:ascii="Arial" w:hAnsi="Arial" w:cs="Arial"/>
                <w:b/>
                <w:sz w:val="12"/>
                <w:szCs w:val="12"/>
                <w:u w:val="single"/>
                <w:lang w:val="en-GB" w:eastAsia="ja-JP"/>
              </w:rPr>
            </w:pP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Fill in 1 form for 1 person.</w:t>
            </w: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Double c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lick into the squares 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and press on default value “Checked”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to mark,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double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click again to unmark.</w:t>
            </w: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S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end this form by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r w:rsidR="00AD4080">
              <w:rPr>
                <w:rFonts w:ascii="Arial" w:hAnsi="Arial" w:cs="Arial"/>
                <w:b/>
                <w:color w:val="FF0000"/>
                <w:lang w:val="en-GB" w:eastAsia="ja-JP"/>
              </w:rPr>
              <w:t>10</w:t>
            </w:r>
            <w:r w:rsidR="00AD4080" w:rsidRPr="00AD4080">
              <w:rPr>
                <w:rFonts w:ascii="Arial" w:hAnsi="Arial" w:cs="Arial"/>
                <w:b/>
                <w:color w:val="FF0000"/>
                <w:vertAlign w:val="superscript"/>
                <w:lang w:val="en-GB" w:eastAsia="ja-JP"/>
              </w:rPr>
              <w:t>t</w:t>
            </w:r>
            <w:r w:rsidR="00AD4080">
              <w:rPr>
                <w:rFonts w:ascii="Arial" w:hAnsi="Arial" w:cs="Arial"/>
                <w:b/>
                <w:color w:val="FF0000"/>
                <w:vertAlign w:val="superscript"/>
                <w:lang w:val="en-GB" w:eastAsia="ja-JP"/>
              </w:rPr>
              <w:t>h</w:t>
            </w:r>
            <w:r w:rsidR="00344795" w:rsidRPr="0076650D">
              <w:rPr>
                <w:rFonts w:ascii="Arial" w:hAnsi="Arial" w:cs="Arial"/>
                <w:b/>
                <w:color w:val="FF0000"/>
                <w:lang w:val="en-GB" w:eastAsia="ja-JP"/>
              </w:rPr>
              <w:t xml:space="preserve"> </w:t>
            </w:r>
            <w:r w:rsidR="00AD4080">
              <w:rPr>
                <w:rFonts w:ascii="Arial" w:hAnsi="Arial" w:cs="Arial"/>
                <w:b/>
                <w:color w:val="FF0000"/>
                <w:lang w:val="en-GB" w:eastAsia="ja-JP"/>
              </w:rPr>
              <w:t>May</w:t>
            </w:r>
            <w:r w:rsidRPr="0076650D">
              <w:rPr>
                <w:rFonts w:ascii="Arial" w:hAnsi="Arial" w:cs="Arial"/>
                <w:b/>
                <w:color w:val="FF0000"/>
                <w:lang w:val="en-GB" w:eastAsia="ja-JP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2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to: </w:t>
            </w:r>
            <w:r w:rsidRPr="000D6044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GB" w:eastAsia="ja-JP"/>
              </w:rPr>
              <w:t>international.relations@armyacademy.ro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</w:p>
          <w:p w:rsidR="00D67782" w:rsidRPr="00A80AE0" w:rsidRDefault="00D67782" w:rsidP="00A05A1A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See also: </w:t>
            </w:r>
            <w:hyperlink r:id="rId7" w:history="1">
              <w:r w:rsidRPr="000D6044">
                <w:rPr>
                  <w:rStyle w:val="Hyperlink"/>
                  <w:rFonts w:ascii="Arial" w:hAnsi="Arial" w:cs="Arial"/>
                  <w:sz w:val="16"/>
                  <w:szCs w:val="16"/>
                  <w:lang w:val="en-GB" w:eastAsia="ja-JP"/>
                </w:rPr>
                <w:t>http://www.emilyo.eu/node/878</w:t>
              </w:r>
            </w:hyperlink>
            <w:r w:rsidRPr="000D6044">
              <w:rPr>
                <w:rFonts w:ascii="Arial" w:hAnsi="Arial" w:cs="Arial"/>
                <w:sz w:val="16"/>
                <w:szCs w:val="16"/>
              </w:rPr>
              <w:t xml:space="preserve"> (line: iMAF 202</w:t>
            </w:r>
            <w:r w:rsidR="00A05A1A">
              <w:rPr>
                <w:rFonts w:ascii="Arial" w:hAnsi="Arial" w:cs="Arial"/>
                <w:sz w:val="16"/>
                <w:szCs w:val="16"/>
              </w:rPr>
              <w:t>2</w:t>
            </w:r>
            <w:r w:rsidRPr="000D6044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708" w:type="dxa"/>
            <w:shd w:val="clear" w:color="auto" w:fill="FFFFFF" w:themeFill="background1"/>
            <w:textDirection w:val="tbRl"/>
            <w:vAlign w:val="center"/>
          </w:tcPr>
          <w:p w:rsidR="00D67782" w:rsidRPr="00C76F96" w:rsidRDefault="00D67782" w:rsidP="000D60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4536" w:type="dxa"/>
            <w:vAlign w:val="center"/>
          </w:tcPr>
          <w:p w:rsidR="00D67782" w:rsidRPr="00D67782" w:rsidRDefault="00D67782" w:rsidP="00D6778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n-GB" w:eastAsia="ja-JP"/>
              </w:rPr>
            </w:pPr>
            <w:r w:rsidRPr="00D67782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iMAF </w:t>
            </w:r>
            <w:r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2022</w:t>
            </w:r>
          </w:p>
        </w:tc>
      </w:tr>
    </w:tbl>
    <w:p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12"/>
        <w:gridCol w:w="812"/>
        <w:gridCol w:w="2345"/>
        <w:gridCol w:w="3402"/>
        <w:gridCol w:w="2835"/>
      </w:tblGrid>
      <w:tr w:rsidR="005119FD" w:rsidRPr="00C76F96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bookmarkStart w:id="1" w:name="Check1"/>
      <w:tr w:rsidR="005119FD" w:rsidRPr="00CE5467" w:rsidTr="00B4312C">
        <w:trPr>
          <w:trHeight w:val="123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7E694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  <w:bookmarkEnd w:id="1"/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7E694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624"/>
        <w:gridCol w:w="3054"/>
        <w:gridCol w:w="2693"/>
        <w:gridCol w:w="2835"/>
      </w:tblGrid>
      <w:tr w:rsidR="00563F7A" w:rsidRPr="00C96D41" w:rsidTr="00F94E3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DD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MM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305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343D40" w:rsidRPr="00B4312C" w:rsidTr="00B4312C">
        <w:trPr>
          <w:trHeight w:val="23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FFFF99"/>
            <w:vAlign w:val="center"/>
          </w:tcPr>
          <w:p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99"/>
            <w:vAlign w:val="center"/>
          </w:tcPr>
          <w:p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343D40" w:rsidRPr="00B4312C" w:rsidRDefault="00343D40" w:rsidP="00343D40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</w:pPr>
                <w:r w:rsidRPr="00B4312C"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  <w:t>Click for date</w:t>
                </w:r>
              </w:p>
            </w:tc>
          </w:sdtContent>
        </w:sdt>
      </w:tr>
    </w:tbl>
    <w:p w:rsidR="001365CD" w:rsidRPr="00C76F9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686"/>
        <w:gridCol w:w="6520"/>
      </w:tblGrid>
      <w:tr w:rsidR="008F3563" w:rsidRPr="00C76F96" w:rsidTr="005E1DEB">
        <w:trPr>
          <w:trHeight w:val="167"/>
        </w:trPr>
        <w:tc>
          <w:tcPr>
            <w:tcW w:w="3686" w:type="dxa"/>
            <w:vAlign w:val="center"/>
          </w:tcPr>
          <w:p w:rsidR="008F3563" w:rsidRPr="00C76F96" w:rsidRDefault="008F3563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6520" w:type="dxa"/>
            <w:vAlign w:val="center"/>
          </w:tcPr>
          <w:p w:rsidR="008F3563" w:rsidRPr="00C76F96" w:rsidRDefault="008F3563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</w:tr>
      <w:tr w:rsidR="008F3563" w:rsidRPr="00CE5467" w:rsidTr="005E1DEB">
        <w:trPr>
          <w:trHeight w:val="167"/>
        </w:trPr>
        <w:tc>
          <w:tcPr>
            <w:tcW w:w="3686" w:type="dxa"/>
            <w:shd w:val="clear" w:color="auto" w:fill="FFFF99"/>
            <w:vAlign w:val="center"/>
          </w:tcPr>
          <w:p w:rsidR="008F3563" w:rsidRPr="00CE5467" w:rsidRDefault="008F3563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520" w:type="dxa"/>
            <w:shd w:val="clear" w:color="auto" w:fill="FFFF99"/>
            <w:vAlign w:val="center"/>
          </w:tcPr>
          <w:p w:rsidR="008F3563" w:rsidRPr="00CE5467" w:rsidRDefault="008F3563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:rsidR="001365CD" w:rsidRPr="003312B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686"/>
        <w:gridCol w:w="6520"/>
      </w:tblGrid>
      <w:tr w:rsidR="00165E52" w:rsidRPr="00C76F96" w:rsidTr="00F94E37">
        <w:trPr>
          <w:trHeight w:val="167"/>
        </w:trPr>
        <w:tc>
          <w:tcPr>
            <w:tcW w:w="3686" w:type="dxa"/>
            <w:tcBorders>
              <w:bottom w:val="nil"/>
            </w:tcBorders>
            <w:vAlign w:val="center"/>
          </w:tcPr>
          <w:p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</w:t>
            </w:r>
            <w:proofErr w:type="spellStart"/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165E52" w:rsidRPr="00B4312C" w:rsidTr="00B4312C">
        <w:trPr>
          <w:trHeight w:val="207"/>
        </w:trPr>
        <w:tc>
          <w:tcPr>
            <w:tcW w:w="3686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96CE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rFonts w:ascii="Arial" w:hAnsi="Arial" w:cs="Arial"/>
                <w:b/>
                <w:lang w:val="en-GB" w:eastAsia="ja-JP"/>
              </w:rPr>
              <w:t>+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C76F96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8E4A67" w:rsidRPr="00C76F9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:rsidTr="00B4312C">
        <w:trPr>
          <w:trHeight w:val="153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7E694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7E694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7E694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-29545512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8E4A67" w:rsidRPr="00721233" w:rsidRDefault="008E4A67" w:rsidP="009B3168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szCs w:val="24"/>
                    <w:lang w:val="en-GB"/>
                  </w:rPr>
                </w:pPr>
                <w:r w:rsidRPr="00721233"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784B81" w:rsidRPr="003312B6" w:rsidRDefault="00784B81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3312B6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8E4A67" w:rsidRPr="003312B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:rsidTr="00B4312C">
        <w:trPr>
          <w:trHeight w:val="195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7E694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7E694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7E694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-62069771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8E4A67" w:rsidRPr="00721233" w:rsidRDefault="008E4A67" w:rsidP="009B3168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szCs w:val="24"/>
                    <w:lang w:val="en-GB"/>
                  </w:rPr>
                </w:pPr>
                <w:r w:rsidRPr="00721233"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D30431" w:rsidRPr="003312B6" w:rsidRDefault="00D30431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977"/>
        <w:gridCol w:w="2977"/>
        <w:gridCol w:w="2977"/>
        <w:gridCol w:w="1275"/>
      </w:tblGrid>
      <w:tr w:rsidR="00F50CF0" w:rsidRPr="00C76F96" w:rsidTr="008177D4">
        <w:trPr>
          <w:trHeight w:val="715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6E3" w:rsidRDefault="00F50CF0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50CF0">
              <w:rPr>
                <w:rFonts w:ascii="Arial" w:hAnsi="Arial" w:cs="Arial"/>
                <w:lang w:val="en-GB" w:eastAsia="ja-JP"/>
              </w:rPr>
              <w:t xml:space="preserve">The arrangements for the </w:t>
            </w:r>
            <w:r w:rsidRPr="008177D4">
              <w:rPr>
                <w:rFonts w:ascii="Arial" w:hAnsi="Arial" w:cs="Arial"/>
                <w:b/>
                <w:color w:val="FF0000"/>
                <w:u w:val="single"/>
                <w:lang w:val="en-GB" w:eastAsia="ja-JP"/>
              </w:rPr>
              <w:t>accommodation</w:t>
            </w:r>
            <w:r w:rsidRPr="008177D4">
              <w:rPr>
                <w:rFonts w:ascii="Arial" w:hAnsi="Arial" w:cs="Arial"/>
                <w:color w:val="FF0000"/>
                <w:lang w:val="en-GB" w:eastAsia="ja-JP"/>
              </w:rPr>
              <w:t xml:space="preserve"> </w:t>
            </w:r>
            <w:r w:rsidRPr="00F50CF0">
              <w:rPr>
                <w:rFonts w:ascii="Arial" w:hAnsi="Arial" w:cs="Arial"/>
                <w:lang w:val="en-GB" w:eastAsia="ja-JP"/>
              </w:rPr>
              <w:t xml:space="preserve">will be done by the iMAF organisers. </w:t>
            </w:r>
          </w:p>
          <w:p w:rsidR="00B436E3" w:rsidRPr="00B436E3" w:rsidRDefault="00B436E3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2"/>
                <w:szCs w:val="12"/>
                <w:lang w:val="en-GB" w:eastAsia="ja-JP"/>
              </w:rPr>
            </w:pPr>
          </w:p>
          <w:p w:rsidR="00F50CF0" w:rsidRPr="00B436E3" w:rsidRDefault="00921E1F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B436E3">
              <w:rPr>
                <w:rFonts w:ascii="Arial" w:eastAsia="Times New Roman" w:hAnsi="Arial" w:cs="Arial"/>
                <w:lang w:val="en-GB"/>
              </w:rPr>
              <w:t>I booked my accommodation in the following hotel using the key-word “</w:t>
            </w:r>
            <w:r w:rsidRPr="00B436E3">
              <w:rPr>
                <w:rFonts w:ascii="Arial" w:eastAsia="Times New Roman" w:hAnsi="Arial" w:cs="Arial"/>
                <w:b/>
                <w:lang w:val="en-GB"/>
              </w:rPr>
              <w:t>iMAF 2020</w:t>
            </w:r>
            <w:r w:rsidRPr="00B436E3">
              <w:rPr>
                <w:rFonts w:ascii="Arial" w:eastAsia="Times New Roman" w:hAnsi="Arial" w:cs="Arial"/>
                <w:lang w:val="en-GB"/>
              </w:rPr>
              <w:t xml:space="preserve">” (please mark with an “X”). </w:t>
            </w:r>
          </w:p>
        </w:tc>
      </w:tr>
      <w:tr w:rsidR="007C0103" w:rsidRPr="00C76F96" w:rsidTr="007C0103">
        <w:trPr>
          <w:trHeight w:val="72"/>
        </w:trPr>
        <w:tc>
          <w:tcPr>
            <w:tcW w:w="2977" w:type="dxa"/>
            <w:tcBorders>
              <w:bottom w:val="nil"/>
            </w:tcBorders>
          </w:tcPr>
          <w:p w:rsidR="007C0103" w:rsidRPr="005E1DEB" w:rsidRDefault="007C0103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DEB">
              <w:rPr>
                <w:rFonts w:ascii="Arial" w:hAnsi="Arial" w:cs="Arial"/>
                <w:sz w:val="16"/>
                <w:szCs w:val="16"/>
              </w:rPr>
              <w:t xml:space="preserve">HILTON Hotel </w:t>
            </w:r>
            <w:r w:rsidRPr="005E1DEB">
              <w:rPr>
                <w:rFonts w:ascii="Arial" w:hAnsi="Arial" w:cs="Arial"/>
                <w:sz w:val="16"/>
                <w:szCs w:val="16"/>
                <w:lang w:val="en-GB"/>
              </w:rPr>
              <w:t>5*****</w:t>
            </w:r>
          </w:p>
          <w:p w:rsidR="007C0103" w:rsidRPr="005E1DEB" w:rsidRDefault="007E694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</w:pPr>
            <w:hyperlink r:id="rId8" w:history="1">
              <w:r w:rsidR="007C0103" w:rsidRPr="005E1DEB">
                <w:rPr>
                  <w:rStyle w:val="Hyperlink"/>
                  <w:sz w:val="16"/>
                  <w:szCs w:val="16"/>
                </w:rPr>
                <w:t>info.sibiu@hilton.com</w:t>
              </w:r>
            </w:hyperlink>
          </w:p>
          <w:p w:rsidR="007C0103" w:rsidRPr="005E1DEB" w:rsidRDefault="007C0103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</w:p>
          <w:p w:rsidR="007C0103" w:rsidRPr="005E1DEB" w:rsidRDefault="00D6778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31</w:t>
            </w:r>
            <w:r w:rsidR="00D75899">
              <w:rPr>
                <w:rFonts w:ascii="Arial" w:hAnsi="Arial" w:cs="Arial"/>
                <w:color w:val="FF0000"/>
                <w:sz w:val="16"/>
                <w:szCs w:val="16"/>
              </w:rPr>
              <w:t xml:space="preserve"> May 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7C0103" w:rsidRPr="005E1DEB">
              <w:rPr>
                <w:rFonts w:ascii="Arial" w:hAnsi="Arial" w:cs="Arial"/>
                <w:color w:val="FF0000"/>
                <w:sz w:val="16"/>
                <w:szCs w:val="16"/>
              </w:rPr>
              <w:t xml:space="preserve">: </w:t>
            </w:r>
          </w:p>
          <w:p w:rsidR="00AB34E4" w:rsidRPr="005E1DEB" w:rsidRDefault="007C0103" w:rsidP="00AB34E4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  <w:r w:rsidRPr="005E1DEB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C0103" w:rsidRPr="005E1DEB" w:rsidRDefault="007C0103" w:rsidP="004721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DEB">
              <w:rPr>
                <w:rFonts w:ascii="Arial" w:hAnsi="Arial" w:cs="Arial"/>
                <w:sz w:val="16"/>
                <w:szCs w:val="16"/>
              </w:rPr>
              <w:t xml:space="preserve">CONTINENTAL FORUM Hotel </w:t>
            </w:r>
            <w:r w:rsidRPr="005E1DEB">
              <w:rPr>
                <w:rFonts w:ascii="Arial" w:hAnsi="Arial" w:cs="Arial"/>
                <w:sz w:val="16"/>
                <w:szCs w:val="16"/>
                <w:lang w:val="en-GB"/>
              </w:rPr>
              <w:t>4****</w:t>
            </w:r>
          </w:p>
          <w:p w:rsidR="007C0103" w:rsidRPr="005E1DEB" w:rsidRDefault="007E6942" w:rsidP="004721A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7C0103" w:rsidRPr="005E1DEB">
                <w:rPr>
                  <w:rStyle w:val="Hyperlink"/>
                  <w:sz w:val="16"/>
                  <w:szCs w:val="16"/>
                </w:rPr>
                <w:t>sibiu@continentalhotels.ro</w:t>
              </w:r>
            </w:hyperlink>
            <w:r w:rsidR="007C0103" w:rsidRPr="005E1D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C0103" w:rsidRPr="005E1DEB" w:rsidRDefault="007C0103" w:rsidP="004721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C0103" w:rsidRPr="005E1DEB" w:rsidRDefault="00386B81" w:rsidP="004721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 April 202</w:t>
            </w:r>
            <w:r w:rsidR="00D67782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7C0103" w:rsidRPr="005E1DEB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B34E4" w:rsidRPr="005E1DEB" w:rsidRDefault="007C0103" w:rsidP="00AB34E4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  <w:r w:rsidRPr="005E1DEB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977" w:type="dxa"/>
            <w:tcBorders>
              <w:bottom w:val="nil"/>
              <w:right w:val="single" w:sz="2" w:space="0" w:color="auto"/>
            </w:tcBorders>
          </w:tcPr>
          <w:p w:rsidR="007C0103" w:rsidRPr="005E1DEB" w:rsidRDefault="007C0103" w:rsidP="00CF12F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E1DE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RAMADA Hotel </w:t>
            </w:r>
            <w:r w:rsidRPr="005E1DEB">
              <w:rPr>
                <w:rFonts w:ascii="Arial" w:hAnsi="Arial" w:cs="Arial"/>
                <w:sz w:val="16"/>
                <w:szCs w:val="16"/>
                <w:lang w:val="en-GB"/>
              </w:rPr>
              <w:t>4****</w:t>
            </w:r>
          </w:p>
          <w:p w:rsidR="007C0103" w:rsidRPr="005E1DEB" w:rsidRDefault="007E6942" w:rsidP="00CF12F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sz w:val="12"/>
                <w:lang w:val="en-GB" w:eastAsia="ja-JP"/>
              </w:rPr>
            </w:pPr>
            <w:hyperlink r:id="rId10" w:history="1">
              <w:r w:rsidR="007C0103" w:rsidRPr="005E1DEB">
                <w:rPr>
                  <w:rStyle w:val="Hyperlink"/>
                  <w:sz w:val="16"/>
                  <w:szCs w:val="16"/>
                  <w:lang w:val="en-GB"/>
                </w:rPr>
                <w:t>reservations@ramadasibiu.ro</w:t>
              </w:r>
            </w:hyperlink>
            <w:r w:rsidR="007C0103" w:rsidRPr="005E1DEB">
              <w:rPr>
                <w:sz w:val="12"/>
                <w:lang w:val="en-GB" w:eastAsia="ja-JP"/>
              </w:rPr>
              <w:t xml:space="preserve"> </w:t>
            </w:r>
          </w:p>
          <w:p w:rsidR="007C0103" w:rsidRPr="005E1DEB" w:rsidRDefault="007C0103" w:rsidP="00CF12F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</w:p>
          <w:p w:rsidR="007C0103" w:rsidRPr="005E1DEB" w:rsidRDefault="002C2563" w:rsidP="00CF12F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color w:val="FF0000"/>
                <w:sz w:val="12"/>
                <w:lang w:val="en-GB" w:eastAsia="ja-JP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 xml:space="preserve">20 </w:t>
            </w:r>
            <w:r w:rsidR="00D67782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May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 xml:space="preserve"> 202</w:t>
            </w:r>
            <w:r w:rsidR="00D67782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2</w:t>
            </w:r>
            <w:r w:rsidR="007C0103" w:rsidRPr="005E1DEB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:</w:t>
            </w:r>
          </w:p>
          <w:p w:rsidR="00AB34E4" w:rsidRPr="005E1DEB" w:rsidRDefault="007C0103" w:rsidP="00AB34E4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  <w:r w:rsidRPr="005E1DEB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0103" w:rsidRDefault="007C0103" w:rsidP="007C010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LFA facilities</w:t>
            </w:r>
          </w:p>
          <w:p w:rsidR="007C0103" w:rsidRPr="00C76F96" w:rsidRDefault="007C0103" w:rsidP="007C010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</w:p>
          <w:p w:rsidR="007C0103" w:rsidRPr="006C6241" w:rsidRDefault="007C0103" w:rsidP="00D6778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6C6241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(Only for </w:t>
            </w:r>
            <w:r w:rsidR="00D67782">
              <w:rPr>
                <w:rFonts w:ascii="Arial" w:hAnsi="Arial" w:cs="Arial"/>
                <w:sz w:val="16"/>
                <w:szCs w:val="16"/>
                <w:lang w:val="en-GB" w:eastAsia="ja-JP"/>
              </w:rPr>
              <w:t>participating</w:t>
            </w:r>
            <w:r w:rsidRPr="006C6241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students</w:t>
            </w:r>
            <w:r w:rsidR="00D67782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– max. 2/institution</w:t>
            </w:r>
            <w:r w:rsidRPr="006C6241">
              <w:rPr>
                <w:rFonts w:ascii="Arial" w:hAnsi="Arial" w:cs="Arial"/>
                <w:sz w:val="16"/>
                <w:szCs w:val="16"/>
                <w:lang w:val="en-GB" w:eastAsia="ja-JP"/>
              </w:rPr>
              <w:t>)</w:t>
            </w:r>
          </w:p>
        </w:tc>
      </w:tr>
      <w:tr w:rsidR="00AB34E4" w:rsidRPr="00C76F96" w:rsidTr="005E1DEB">
        <w:trPr>
          <w:trHeight w:val="7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0F1F4"/>
            <w:vAlign w:val="center"/>
          </w:tcPr>
          <w:p w:rsidR="00AB34E4" w:rsidRPr="005E1DEB" w:rsidRDefault="007E6942" w:rsidP="00AB34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5E1DEB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5E1DEB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5E1DEB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0F1F4"/>
            <w:vAlign w:val="center"/>
          </w:tcPr>
          <w:p w:rsidR="00AB34E4" w:rsidRPr="005E1DEB" w:rsidRDefault="007E694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5E1DEB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5E1DEB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5E1DEB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D0F1F4"/>
            <w:vAlign w:val="center"/>
          </w:tcPr>
          <w:p w:rsidR="00AB34E4" w:rsidRPr="005E1DEB" w:rsidRDefault="007E694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b/>
                <w:lang w:val="en-GB" w:eastAsia="ja-JP"/>
              </w:rPr>
            </w:pPr>
            <w:r w:rsidRPr="005E1DEB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5E1DEB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5E1DEB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B34E4" w:rsidRDefault="00AB34E4" w:rsidP="007C010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</w:tr>
      <w:tr w:rsidR="005E1DEB" w:rsidRPr="00C76F96" w:rsidTr="005E1DEB">
        <w:trPr>
          <w:trHeight w:val="58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DEB" w:rsidRPr="005E1DEB" w:rsidRDefault="005E1DEB" w:rsidP="00AB34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0"/>
                <w:szCs w:val="10"/>
                <w:lang w:val="en-GB" w:eastAsia="ja-JP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DEB" w:rsidRPr="005E1DEB" w:rsidRDefault="005E1DEB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b/>
                <w:sz w:val="10"/>
                <w:szCs w:val="10"/>
                <w:lang w:val="en-GB" w:eastAsia="ja-JP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DEB" w:rsidRPr="005E1DEB" w:rsidRDefault="005E1DEB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b/>
                <w:sz w:val="10"/>
                <w:szCs w:val="10"/>
                <w:lang w:val="en-GB" w:eastAsia="ja-JP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E1DEB" w:rsidRDefault="005E1DEB" w:rsidP="007C010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</w:tr>
      <w:tr w:rsidR="00AB34E4" w:rsidRPr="00C76F96" w:rsidTr="005E1DEB">
        <w:trPr>
          <w:trHeight w:val="72"/>
        </w:trPr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AB34E4" w:rsidRPr="005E1DEB" w:rsidRDefault="00AB34E4" w:rsidP="007C010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E1DEB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HOTEL </w:t>
            </w:r>
            <w:r w:rsidR="00D67782">
              <w:rPr>
                <w:rFonts w:ascii="Arial" w:hAnsi="Arial" w:cs="Arial"/>
                <w:sz w:val="16"/>
                <w:szCs w:val="16"/>
                <w:lang w:val="en-GB" w:eastAsia="ja-JP"/>
              </w:rPr>
              <w:t>MYCONTINENTAL</w:t>
            </w:r>
            <w:r w:rsidRPr="005E1DEB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SIBIU </w:t>
            </w:r>
            <w:r w:rsidRPr="005E1DEB">
              <w:rPr>
                <w:rFonts w:ascii="Arial" w:hAnsi="Arial" w:cs="Arial"/>
                <w:sz w:val="16"/>
                <w:szCs w:val="16"/>
                <w:lang w:val="en-GB"/>
              </w:rPr>
              <w:t>3***</w:t>
            </w:r>
          </w:p>
          <w:p w:rsidR="005E1DEB" w:rsidRDefault="007E6942" w:rsidP="005E1DEB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sz w:val="16"/>
                <w:szCs w:val="16"/>
              </w:rPr>
            </w:pPr>
            <w:hyperlink r:id="rId11" w:history="1">
              <w:r w:rsidR="00D67782" w:rsidRPr="002E5C43">
                <w:rPr>
                  <w:rStyle w:val="Hyperlink"/>
                  <w:sz w:val="16"/>
                  <w:szCs w:val="16"/>
                </w:rPr>
                <w:t>sb2@continentalhotels.ro</w:t>
              </w:r>
            </w:hyperlink>
          </w:p>
          <w:p w:rsidR="00AB34E4" w:rsidRPr="005E1DEB" w:rsidRDefault="00AB34E4" w:rsidP="00D67782">
            <w:pPr>
              <w:tabs>
                <w:tab w:val="left" w:pos="1923"/>
                <w:tab w:val="left" w:pos="2268"/>
                <w:tab w:val="left" w:pos="9072"/>
              </w:tabs>
              <w:ind w:right="-57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en-GB"/>
              </w:rPr>
            </w:pPr>
          </w:p>
          <w:p w:rsidR="00AB34E4" w:rsidRPr="005E1DEB" w:rsidRDefault="00D67782" w:rsidP="00F0776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color w:val="FF0000"/>
                <w:sz w:val="12"/>
                <w:lang w:val="en-GB" w:eastAsia="ja-JP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2</w:t>
            </w:r>
            <w:r w:rsidR="00074256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5 March 202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2</w:t>
            </w:r>
            <w:r w:rsidR="00AB34E4" w:rsidRPr="005E1DEB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:</w:t>
            </w:r>
          </w:p>
          <w:p w:rsidR="00AB34E4" w:rsidRPr="005E1DEB" w:rsidRDefault="00AB34E4" w:rsidP="00F0776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5E1DEB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4E4" w:rsidRPr="005E1DEB" w:rsidRDefault="00AB34E4" w:rsidP="00687467">
            <w:pPr>
              <w:tabs>
                <w:tab w:val="left" w:pos="1923"/>
                <w:tab w:val="left" w:pos="2407"/>
                <w:tab w:val="left" w:pos="9072"/>
              </w:tabs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E1DE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ROMAN EMPEROR Hotel </w:t>
            </w:r>
            <w:r w:rsidRPr="005E1DEB">
              <w:rPr>
                <w:rFonts w:ascii="Arial" w:hAnsi="Arial" w:cs="Arial"/>
                <w:sz w:val="16"/>
                <w:szCs w:val="16"/>
                <w:lang w:val="en-GB"/>
              </w:rPr>
              <w:t>3***</w:t>
            </w:r>
          </w:p>
          <w:p w:rsidR="00AB34E4" w:rsidRPr="005E1DEB" w:rsidRDefault="007E6942" w:rsidP="00687467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sz w:val="12"/>
                <w:lang w:val="en-GB" w:eastAsia="ja-JP"/>
              </w:rPr>
            </w:pPr>
            <w:hyperlink r:id="rId12" w:history="1">
              <w:r w:rsidR="00D67782" w:rsidRPr="002E5C43">
                <w:rPr>
                  <w:rStyle w:val="Hyperlink"/>
                  <w:sz w:val="16"/>
                  <w:szCs w:val="16"/>
                </w:rPr>
                <w:t>sibiu@imparatulromanilor.ro</w:t>
              </w:r>
            </w:hyperlink>
            <w:r w:rsidR="00AB34E4" w:rsidRPr="005E1DEB">
              <w:rPr>
                <w:sz w:val="12"/>
                <w:lang w:val="en-GB" w:eastAsia="ja-JP"/>
              </w:rPr>
              <w:t xml:space="preserve"> </w:t>
            </w:r>
          </w:p>
          <w:p w:rsidR="00AB34E4" w:rsidRPr="005E1DEB" w:rsidRDefault="00AB34E4" w:rsidP="00687467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2"/>
                <w:lang w:val="en-GB" w:eastAsia="ja-JP"/>
              </w:rPr>
            </w:pPr>
          </w:p>
          <w:p w:rsidR="00AB34E4" w:rsidRPr="005E1DEB" w:rsidRDefault="00B20469" w:rsidP="00687467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color w:val="FF0000"/>
                <w:sz w:val="12"/>
                <w:lang w:val="en-GB" w:eastAsia="ja-JP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01 May 202</w:t>
            </w:r>
            <w:r w:rsidR="00D67782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2</w:t>
            </w:r>
            <w:r w:rsidR="00AB34E4" w:rsidRPr="005E1DEB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:</w:t>
            </w:r>
          </w:p>
          <w:p w:rsidR="00AB34E4" w:rsidRPr="005E1DEB" w:rsidRDefault="00AB34E4" w:rsidP="00687467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lang w:val="en-GB" w:eastAsia="ja-JP"/>
              </w:rPr>
            </w:pPr>
            <w:r w:rsidRPr="005E1DEB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:rsidR="00AB34E4" w:rsidRPr="005E1DEB" w:rsidRDefault="00AB34E4" w:rsidP="007C0103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E1DEB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HOTEL PARC </w:t>
            </w:r>
            <w:r w:rsidRPr="005E1DEB">
              <w:rPr>
                <w:rFonts w:ascii="Arial" w:hAnsi="Arial" w:cs="Arial"/>
                <w:sz w:val="16"/>
                <w:szCs w:val="16"/>
                <w:lang w:val="en-GB"/>
              </w:rPr>
              <w:t>3***</w:t>
            </w:r>
          </w:p>
          <w:p w:rsidR="00AB34E4" w:rsidRPr="00E01B14" w:rsidRDefault="007E6942" w:rsidP="00224B54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sz w:val="16"/>
                <w:szCs w:val="16"/>
              </w:rPr>
            </w:pPr>
            <w:hyperlink r:id="rId13" w:history="1">
              <w:r w:rsidR="00E01B14" w:rsidRPr="00E01B14">
                <w:rPr>
                  <w:rStyle w:val="Hyperlink"/>
                  <w:sz w:val="16"/>
                  <w:szCs w:val="16"/>
                </w:rPr>
                <w:t>sales@parchotelsibiu.ro</w:t>
              </w:r>
            </w:hyperlink>
            <w:r w:rsidR="00E01B14" w:rsidRPr="00E01B14">
              <w:rPr>
                <w:sz w:val="16"/>
                <w:szCs w:val="16"/>
              </w:rPr>
              <w:t xml:space="preserve"> </w:t>
            </w:r>
            <w:r w:rsidR="00AB34E4" w:rsidRPr="00E01B14">
              <w:rPr>
                <w:sz w:val="16"/>
                <w:szCs w:val="16"/>
              </w:rPr>
              <w:t xml:space="preserve"> </w:t>
            </w:r>
          </w:p>
          <w:p w:rsidR="00AB34E4" w:rsidRPr="005E1DEB" w:rsidRDefault="00AB34E4" w:rsidP="00224B54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en-GB"/>
              </w:rPr>
            </w:pPr>
          </w:p>
          <w:p w:rsidR="00AB34E4" w:rsidRPr="005E1DEB" w:rsidRDefault="00D67782" w:rsidP="00224B54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color w:val="FF0000"/>
                <w:sz w:val="12"/>
                <w:lang w:val="en-GB" w:eastAsia="ja-JP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01</w:t>
            </w:r>
            <w:r w:rsidR="00E01B14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June</w:t>
            </w:r>
            <w:r w:rsidR="00E01B14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 xml:space="preserve"> 202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2</w:t>
            </w:r>
            <w:r w:rsidR="00AB34E4" w:rsidRPr="005E1DEB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:</w:t>
            </w:r>
          </w:p>
          <w:p w:rsidR="00AB34E4" w:rsidRPr="005E1DEB" w:rsidRDefault="00AB34E4" w:rsidP="001B1048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5E1DEB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AB34E4" w:rsidRPr="006C6241" w:rsidRDefault="00AB34E4" w:rsidP="006C6241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</w:p>
        </w:tc>
      </w:tr>
      <w:tr w:rsidR="00AB34E4" w:rsidRPr="007C0103" w:rsidTr="00AB34E4">
        <w:trPr>
          <w:trHeight w:val="284"/>
        </w:trPr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0F1F4"/>
            <w:vAlign w:val="center"/>
          </w:tcPr>
          <w:p w:rsidR="00AB34E4" w:rsidRPr="00B4312C" w:rsidRDefault="007E694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0F1F4"/>
            <w:vAlign w:val="center"/>
          </w:tcPr>
          <w:p w:rsidR="00AB34E4" w:rsidRPr="00B4312C" w:rsidRDefault="007E694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F1F4"/>
            <w:vAlign w:val="center"/>
          </w:tcPr>
          <w:p w:rsidR="00AB34E4" w:rsidRPr="00B4312C" w:rsidRDefault="007E6942" w:rsidP="00B56CD2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0F1F4"/>
            <w:vAlign w:val="center"/>
          </w:tcPr>
          <w:p w:rsidR="00AB34E4" w:rsidRPr="007C0103" w:rsidRDefault="007E6942" w:rsidP="004F45E9">
            <w:pPr>
              <w:tabs>
                <w:tab w:val="left" w:pos="1923"/>
                <w:tab w:val="left" w:pos="2268"/>
                <w:tab w:val="left" w:pos="9072"/>
              </w:tabs>
              <w:ind w:left="-57" w:right="-57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</w:tr>
    </w:tbl>
    <w:p w:rsidR="008177D4" w:rsidRPr="003312B6" w:rsidRDefault="008177D4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103"/>
        <w:gridCol w:w="5103"/>
      </w:tblGrid>
      <w:tr w:rsidR="00165E52" w:rsidRPr="00C96D41" w:rsidTr="00B436E3">
        <w:trPr>
          <w:trHeight w:val="462"/>
        </w:trPr>
        <w:tc>
          <w:tcPr>
            <w:tcW w:w="5103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165E52" w:rsidRPr="00C76F96" w:rsidRDefault="001B290C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 xml:space="preserve">which 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>I would like to pass to the iMAF organisers: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</w:t>
            </w:r>
            <w:r w:rsidR="00A23CB2" w:rsidRPr="00C76F96">
              <w:rPr>
                <w:rFonts w:ascii="Arial" w:hAnsi="Arial" w:cs="Arial"/>
                <w:sz w:val="16"/>
                <w:lang w:val="en-GB" w:eastAsia="ja-JP"/>
              </w:rPr>
              <w:t>a passport picture in jpg-format)</w:t>
            </w:r>
          </w:p>
        </w:tc>
      </w:tr>
      <w:tr w:rsidR="00165E52" w:rsidRPr="00C96D41" w:rsidTr="00B436E3">
        <w:trPr>
          <w:trHeight w:val="2308"/>
        </w:trPr>
        <w:tc>
          <w:tcPr>
            <w:tcW w:w="5103" w:type="dxa"/>
            <w:tcBorders>
              <w:top w:val="nil"/>
            </w:tcBorders>
            <w:shd w:val="clear" w:color="auto" w:fill="FFFF99"/>
          </w:tcPr>
          <w:p w:rsidR="00165E52" w:rsidRPr="008177D4" w:rsidRDefault="00165E52" w:rsidP="00165E52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:rsidR="001D32C2" w:rsidRPr="00C76F96" w:rsidRDefault="001D32C2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sectPr w:rsidR="001D32C2" w:rsidRPr="00C76F96" w:rsidSect="00B4312C">
      <w:headerReference w:type="default" r:id="rId14"/>
      <w:footerReference w:type="default" r:id="rId15"/>
      <w:pgSz w:w="11906" w:h="16838" w:code="9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E5" w:rsidRDefault="00671DE5" w:rsidP="00887DAF">
      <w:pPr>
        <w:spacing w:after="0" w:line="240" w:lineRule="auto"/>
      </w:pPr>
      <w:r>
        <w:separator/>
      </w:r>
    </w:p>
  </w:endnote>
  <w:endnote w:type="continuationSeparator" w:id="0">
    <w:p w:rsidR="00671DE5" w:rsidRDefault="00671DE5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5A1431" w:rsidRPr="005A1431" w:rsidRDefault="005A1431" w:rsidP="005A1431">
    <w:pPr>
      <w:pStyle w:val="Footer"/>
      <w:pBdr>
        <w:top w:val="single" w:sz="4" w:space="1" w:color="auto"/>
      </w:pBdr>
      <w:tabs>
        <w:tab w:val="center" w:pos="5103"/>
        <w:tab w:val="right" w:pos="10206"/>
      </w:tabs>
      <w:ind w:left="0" w:firstLine="0"/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:rsidR="00E243B1" w:rsidRPr="00E243B1" w:rsidRDefault="00E243B1" w:rsidP="002D52FC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jc w:val="center"/>
      <w:rPr>
        <w:sz w:val="16"/>
      </w:rPr>
    </w:pPr>
    <w:r w:rsidRPr="00E243B1">
      <w:rPr>
        <w:sz w:val="16"/>
        <w:lang w:val="de-DE"/>
      </w:rPr>
      <w:t xml:space="preserve">Page </w:t>
    </w:r>
    <w:r w:rsidR="007E6942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7E6942" w:rsidRPr="00E243B1">
      <w:rPr>
        <w:sz w:val="16"/>
      </w:rPr>
      <w:fldChar w:fldCharType="separate"/>
    </w:r>
    <w:r w:rsidR="00AD4080" w:rsidRPr="00AD4080">
      <w:rPr>
        <w:noProof/>
        <w:sz w:val="16"/>
        <w:lang w:val="de-DE"/>
      </w:rPr>
      <w:t>1</w:t>
    </w:r>
    <w:r w:rsidR="007E6942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fldSimple w:instr="NUMPAGES  \* Arabic  \* MERGEFORMAT">
      <w:r w:rsidR="00AD4080" w:rsidRPr="00AD4080">
        <w:rPr>
          <w:noProof/>
          <w:sz w:val="16"/>
          <w:lang w:val="de-DE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E5" w:rsidRDefault="00671DE5" w:rsidP="00887DAF">
      <w:pPr>
        <w:spacing w:after="0" w:line="240" w:lineRule="auto"/>
      </w:pPr>
      <w:r>
        <w:separator/>
      </w:r>
    </w:p>
  </w:footnote>
  <w:footnote w:type="continuationSeparator" w:id="0">
    <w:p w:rsidR="00671DE5" w:rsidRDefault="00671DE5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1B" w:rsidRPr="0023411B" w:rsidRDefault="0023411B" w:rsidP="0023411B">
    <w:pPr>
      <w:spacing w:after="0" w:line="240" w:lineRule="auto"/>
      <w:ind w:left="993" w:right="992" w:firstLine="0"/>
      <w:jc w:val="center"/>
      <w:rPr>
        <w:rFonts w:ascii="Times New Roman" w:eastAsia="Calibri" w:hAnsi="Times New Roman" w:cs="Times New Roman"/>
        <w:szCs w:val="22"/>
        <w:lang w:val="en-US"/>
      </w:rPr>
    </w:pPr>
    <w:r w:rsidRPr="0023411B"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6013450</wp:posOffset>
          </wp:positionH>
          <wp:positionV relativeFrom="paragraph">
            <wp:posOffset>-635</wp:posOffset>
          </wp:positionV>
          <wp:extent cx="463550" cy="4679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14" r="-1"/>
                  <a:stretch/>
                </pic:blipFill>
                <pic:spPr bwMode="auto">
                  <a:xfrm>
                    <a:off x="0" y="0"/>
                    <a:ext cx="46355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3411B"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42290" cy="4679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411B">
      <w:rPr>
        <w:rFonts w:eastAsia="Calibri"/>
        <w:i/>
        <w:iCs/>
        <w:color w:val="666666"/>
        <w:sz w:val="13"/>
        <w:szCs w:val="13"/>
        <w:shd w:val="clear" w:color="auto" w:fill="FFFFFF"/>
        <w:lang w:val="en-US"/>
      </w:rPr>
      <w:t xml:space="preserve">"European initiative for the exchange of young officers inspired by Erasmus" - an efficient cooperation in education of our future elites for the </w:t>
    </w:r>
    <w:proofErr w:type="spellStart"/>
    <w:r w:rsidRPr="0023411B">
      <w:rPr>
        <w:rFonts w:eastAsia="Calibri"/>
        <w:i/>
        <w:iCs/>
        <w:color w:val="666666"/>
        <w:sz w:val="13"/>
        <w:szCs w:val="13"/>
        <w:shd w:val="clear" w:color="auto" w:fill="FFFFFF"/>
        <w:lang w:val="en-US"/>
      </w:rPr>
      <w:t>realisation</w:t>
    </w:r>
    <w:proofErr w:type="spellEnd"/>
    <w:r w:rsidRPr="0023411B">
      <w:rPr>
        <w:rFonts w:eastAsia="Calibri"/>
        <w:i/>
        <w:iCs/>
        <w:color w:val="666666"/>
        <w:sz w:val="13"/>
        <w:szCs w:val="13"/>
        <w:shd w:val="clear" w:color="auto" w:fill="FFFFFF"/>
        <w:lang w:val="en-US"/>
      </w:rPr>
      <w:t xml:space="preserve"> and consolidation of the Common Security and Defence Policy (CSDP), regardless of their nationality or their armed forces.</w:t>
    </w:r>
  </w:p>
  <w:p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2972435</wp:posOffset>
          </wp:positionH>
          <wp:positionV relativeFrom="paragraph">
            <wp:posOffset>4445</wp:posOffset>
          </wp:positionV>
          <wp:extent cx="594995" cy="716280"/>
          <wp:effectExtent l="0" t="0" r="0" b="0"/>
          <wp:wrapNone/>
          <wp:docPr id="2" name="Picture 2" descr="C:\Users\Jurist\Desktop\iMAF_2020\si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st\Desktop\iMAF_2020\site-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:rsidR="00887DAF" w:rsidRPr="009B7525" w:rsidRDefault="009D4BD4" w:rsidP="00D9111B">
    <w:pPr>
      <w:tabs>
        <w:tab w:val="left" w:pos="829"/>
        <w:tab w:val="center" w:pos="4536"/>
        <w:tab w:val="center" w:pos="5102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szCs w:val="28"/>
        <w:lang w:val="en-US"/>
      </w:rPr>
    </w:pPr>
    <w:r w:rsidRPr="009B7525">
      <w:rPr>
        <w:rFonts w:eastAsia="Calibri"/>
        <w:b/>
        <w:sz w:val="28"/>
        <w:szCs w:val="28"/>
        <w:lang w:val="en-US"/>
      </w:rPr>
      <w:t>Registration</w:t>
    </w:r>
    <w:r w:rsidR="00887DAF" w:rsidRPr="009B7525">
      <w:rPr>
        <w:rFonts w:eastAsia="Calibri"/>
        <w:b/>
        <w:sz w:val="28"/>
        <w:szCs w:val="28"/>
        <w:lang w:val="en-US"/>
      </w:rPr>
      <w:t xml:space="preserve"> Form</w:t>
    </w:r>
  </w:p>
  <w:p w:rsidR="00887DAF" w:rsidRPr="00152EDE" w:rsidRDefault="00887DAF" w:rsidP="00D9111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8"/>
        <w:szCs w:val="22"/>
        <w:lang w:val="en-US"/>
      </w:rPr>
    </w:pPr>
    <w:proofErr w:type="gramStart"/>
    <w:r w:rsidRPr="00152EDE">
      <w:rPr>
        <w:rFonts w:eastAsia="Calibri"/>
        <w:sz w:val="18"/>
        <w:szCs w:val="22"/>
        <w:lang w:val="en-US"/>
      </w:rPr>
      <w:t>for</w:t>
    </w:r>
    <w:proofErr w:type="gramEnd"/>
    <w:r w:rsidRPr="00152EDE">
      <w:rPr>
        <w:rFonts w:eastAsia="Calibri"/>
        <w:sz w:val="18"/>
        <w:szCs w:val="22"/>
        <w:lang w:val="en-US"/>
      </w:rPr>
      <w:t xml:space="preserve"> </w:t>
    </w:r>
    <w:r w:rsidR="00152EDE" w:rsidRPr="00152EDE">
      <w:rPr>
        <w:rFonts w:eastAsia="Calibri"/>
        <w:sz w:val="18"/>
        <w:szCs w:val="22"/>
        <w:lang w:val="en-US"/>
      </w:rPr>
      <w:t>the international Military Academic Forum 20</w:t>
    </w:r>
    <w:r w:rsidR="007C2AF7">
      <w:rPr>
        <w:rFonts w:eastAsia="Calibri"/>
        <w:sz w:val="18"/>
        <w:szCs w:val="22"/>
        <w:lang w:val="en-US"/>
      </w:rPr>
      <w:t>2</w:t>
    </w:r>
    <w:r w:rsidR="00D67782">
      <w:rPr>
        <w:rFonts w:eastAsia="Calibri"/>
        <w:sz w:val="18"/>
        <w:szCs w:val="22"/>
        <w:lang w:val="en-US"/>
      </w:rPr>
      <w:t>2</w:t>
    </w:r>
    <w:r w:rsidR="00152EDE" w:rsidRPr="00152EDE">
      <w:rPr>
        <w:rFonts w:eastAsia="Calibri"/>
        <w:sz w:val="18"/>
        <w:szCs w:val="22"/>
        <w:lang w:val="en-US"/>
      </w:rPr>
      <w:t xml:space="preserve"> (iMAF 20</w:t>
    </w:r>
    <w:r w:rsidR="000C4A8B">
      <w:rPr>
        <w:rFonts w:eastAsia="Calibri"/>
        <w:sz w:val="18"/>
        <w:szCs w:val="22"/>
        <w:lang w:val="en-US"/>
      </w:rPr>
      <w:t>2</w:t>
    </w:r>
    <w:r w:rsidR="00D67782">
      <w:rPr>
        <w:rFonts w:eastAsia="Calibri"/>
        <w:sz w:val="18"/>
        <w:szCs w:val="22"/>
        <w:lang w:val="en-US"/>
      </w:rPr>
      <w:t>2</w:t>
    </w:r>
    <w:r w:rsidR="00152EDE" w:rsidRPr="00152EDE">
      <w:rPr>
        <w:rFonts w:eastAsia="Calibri"/>
        <w:sz w:val="18"/>
        <w:szCs w:val="22"/>
        <w:lang w:val="en-US"/>
      </w:rPr>
      <w:t xml:space="preserve">) </w:t>
    </w:r>
    <w:r w:rsidR="00A34536">
      <w:rPr>
        <w:rFonts w:eastAsia="Calibri"/>
        <w:sz w:val="18"/>
        <w:szCs w:val="22"/>
        <w:lang w:val="en-US"/>
      </w:rPr>
      <w:t>in</w:t>
    </w:r>
    <w:r w:rsidRPr="00152EDE">
      <w:rPr>
        <w:rFonts w:eastAsia="Calibri"/>
        <w:sz w:val="18"/>
        <w:szCs w:val="22"/>
        <w:lang w:val="en-US"/>
      </w:rPr>
      <w:t xml:space="preserve"> </w:t>
    </w:r>
    <w:r w:rsidR="007C2AF7">
      <w:rPr>
        <w:rFonts w:eastAsia="Calibri"/>
        <w:sz w:val="18"/>
        <w:szCs w:val="22"/>
        <w:lang w:val="en-US"/>
      </w:rPr>
      <w:t>Sibiu</w:t>
    </w:r>
    <w:r w:rsidR="00152EDE" w:rsidRPr="00152EDE">
      <w:rPr>
        <w:rFonts w:eastAsia="Calibri"/>
        <w:sz w:val="18"/>
        <w:szCs w:val="22"/>
        <w:lang w:val="en-US"/>
      </w:rPr>
      <w:t xml:space="preserve"> / </w:t>
    </w:r>
    <w:r w:rsidR="007C2AF7">
      <w:rPr>
        <w:rFonts w:eastAsia="Calibri"/>
        <w:sz w:val="18"/>
        <w:szCs w:val="22"/>
        <w:lang w:val="en-US"/>
      </w:rPr>
      <w:t>ROMANIA</w:t>
    </w:r>
  </w:p>
  <w:p w:rsid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8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B848108A"/>
    <w:lvl w:ilvl="0" w:tplc="C372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DAF"/>
    <w:rsid w:val="00011BA1"/>
    <w:rsid w:val="00062635"/>
    <w:rsid w:val="00074256"/>
    <w:rsid w:val="00076E9F"/>
    <w:rsid w:val="00092D57"/>
    <w:rsid w:val="000C4A8B"/>
    <w:rsid w:val="000C7349"/>
    <w:rsid w:val="000D6044"/>
    <w:rsid w:val="000F14E9"/>
    <w:rsid w:val="001259DD"/>
    <w:rsid w:val="001365CD"/>
    <w:rsid w:val="00152EDE"/>
    <w:rsid w:val="00165E52"/>
    <w:rsid w:val="00175CEC"/>
    <w:rsid w:val="001924A0"/>
    <w:rsid w:val="0019297B"/>
    <w:rsid w:val="0019487D"/>
    <w:rsid w:val="00196CEA"/>
    <w:rsid w:val="001A2748"/>
    <w:rsid w:val="001A31D9"/>
    <w:rsid w:val="001B1048"/>
    <w:rsid w:val="001B290C"/>
    <w:rsid w:val="001D32C2"/>
    <w:rsid w:val="001D68D0"/>
    <w:rsid w:val="002209E8"/>
    <w:rsid w:val="00224F65"/>
    <w:rsid w:val="0023411B"/>
    <w:rsid w:val="002B1193"/>
    <w:rsid w:val="002C2563"/>
    <w:rsid w:val="002D52FC"/>
    <w:rsid w:val="00303614"/>
    <w:rsid w:val="003046CA"/>
    <w:rsid w:val="003312B6"/>
    <w:rsid w:val="00342C03"/>
    <w:rsid w:val="00343D40"/>
    <w:rsid w:val="00344795"/>
    <w:rsid w:val="00347FCE"/>
    <w:rsid w:val="00365A36"/>
    <w:rsid w:val="003749A6"/>
    <w:rsid w:val="00386B81"/>
    <w:rsid w:val="00392E62"/>
    <w:rsid w:val="00393A50"/>
    <w:rsid w:val="003A14A6"/>
    <w:rsid w:val="003D5800"/>
    <w:rsid w:val="003D5F96"/>
    <w:rsid w:val="00424793"/>
    <w:rsid w:val="00432CB1"/>
    <w:rsid w:val="00454517"/>
    <w:rsid w:val="0047767F"/>
    <w:rsid w:val="004A7BA7"/>
    <w:rsid w:val="004F45E9"/>
    <w:rsid w:val="005119FD"/>
    <w:rsid w:val="00562FFF"/>
    <w:rsid w:val="00563F7A"/>
    <w:rsid w:val="00573113"/>
    <w:rsid w:val="005A1431"/>
    <w:rsid w:val="005B457B"/>
    <w:rsid w:val="005E1DEB"/>
    <w:rsid w:val="005E73BC"/>
    <w:rsid w:val="005F0A4F"/>
    <w:rsid w:val="005F327D"/>
    <w:rsid w:val="00635CCA"/>
    <w:rsid w:val="006419FC"/>
    <w:rsid w:val="00664F3E"/>
    <w:rsid w:val="00671DE5"/>
    <w:rsid w:val="00684565"/>
    <w:rsid w:val="00686606"/>
    <w:rsid w:val="006921B8"/>
    <w:rsid w:val="006A0282"/>
    <w:rsid w:val="006C2AF0"/>
    <w:rsid w:val="006C6241"/>
    <w:rsid w:val="006F7472"/>
    <w:rsid w:val="00721233"/>
    <w:rsid w:val="0074229B"/>
    <w:rsid w:val="0075006B"/>
    <w:rsid w:val="00755384"/>
    <w:rsid w:val="007567ED"/>
    <w:rsid w:val="0076650D"/>
    <w:rsid w:val="00784B81"/>
    <w:rsid w:val="0078662F"/>
    <w:rsid w:val="007942CD"/>
    <w:rsid w:val="007C0103"/>
    <w:rsid w:val="007C1B91"/>
    <w:rsid w:val="007C2AF7"/>
    <w:rsid w:val="007E6942"/>
    <w:rsid w:val="007E6E29"/>
    <w:rsid w:val="008177D4"/>
    <w:rsid w:val="0082565C"/>
    <w:rsid w:val="008552E6"/>
    <w:rsid w:val="008854B3"/>
    <w:rsid w:val="00887DAF"/>
    <w:rsid w:val="008B41C5"/>
    <w:rsid w:val="008B73AD"/>
    <w:rsid w:val="008D4673"/>
    <w:rsid w:val="008E4A67"/>
    <w:rsid w:val="008F3563"/>
    <w:rsid w:val="00921E1F"/>
    <w:rsid w:val="00933FBF"/>
    <w:rsid w:val="00956C76"/>
    <w:rsid w:val="0098359D"/>
    <w:rsid w:val="009A04F5"/>
    <w:rsid w:val="009B7525"/>
    <w:rsid w:val="009C386D"/>
    <w:rsid w:val="009C6BF8"/>
    <w:rsid w:val="009C743B"/>
    <w:rsid w:val="009D0E90"/>
    <w:rsid w:val="009D4BD4"/>
    <w:rsid w:val="00A027C7"/>
    <w:rsid w:val="00A05A1A"/>
    <w:rsid w:val="00A22D23"/>
    <w:rsid w:val="00A23CB2"/>
    <w:rsid w:val="00A25F93"/>
    <w:rsid w:val="00A34536"/>
    <w:rsid w:val="00A412AC"/>
    <w:rsid w:val="00A75C42"/>
    <w:rsid w:val="00A80AE0"/>
    <w:rsid w:val="00AA0ADF"/>
    <w:rsid w:val="00AA27D1"/>
    <w:rsid w:val="00AB34E4"/>
    <w:rsid w:val="00AB5B87"/>
    <w:rsid w:val="00AD4080"/>
    <w:rsid w:val="00B20469"/>
    <w:rsid w:val="00B4312C"/>
    <w:rsid w:val="00B436E3"/>
    <w:rsid w:val="00B47413"/>
    <w:rsid w:val="00B54540"/>
    <w:rsid w:val="00B62AC9"/>
    <w:rsid w:val="00BB7AD4"/>
    <w:rsid w:val="00C34FD2"/>
    <w:rsid w:val="00C37A14"/>
    <w:rsid w:val="00C757CC"/>
    <w:rsid w:val="00C76F96"/>
    <w:rsid w:val="00C96D41"/>
    <w:rsid w:val="00CD3B6D"/>
    <w:rsid w:val="00CE5467"/>
    <w:rsid w:val="00D209E4"/>
    <w:rsid w:val="00D30431"/>
    <w:rsid w:val="00D67782"/>
    <w:rsid w:val="00D75899"/>
    <w:rsid w:val="00D9111B"/>
    <w:rsid w:val="00D961AE"/>
    <w:rsid w:val="00E01B14"/>
    <w:rsid w:val="00E10851"/>
    <w:rsid w:val="00E12922"/>
    <w:rsid w:val="00E243B1"/>
    <w:rsid w:val="00E44800"/>
    <w:rsid w:val="00E44A07"/>
    <w:rsid w:val="00E44E6B"/>
    <w:rsid w:val="00E51109"/>
    <w:rsid w:val="00EC24F5"/>
    <w:rsid w:val="00ED3E4B"/>
    <w:rsid w:val="00EE794F"/>
    <w:rsid w:val="00EF2B10"/>
    <w:rsid w:val="00F17496"/>
    <w:rsid w:val="00F17D0C"/>
    <w:rsid w:val="00F337B9"/>
    <w:rsid w:val="00F4229C"/>
    <w:rsid w:val="00F50CF0"/>
    <w:rsid w:val="00F63EB3"/>
    <w:rsid w:val="00F65803"/>
    <w:rsid w:val="00F8438C"/>
    <w:rsid w:val="00F94E37"/>
    <w:rsid w:val="00FC6379"/>
    <w:rsid w:val="00FD76FC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5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0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ibiu@hilton.com" TargetMode="External"/><Relationship Id="rId13" Type="http://schemas.openxmlformats.org/officeDocument/2006/relationships/hyperlink" Target="mailto:sales@parchotelsibiu.ro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milyo.eu/node/878" TargetMode="External"/><Relationship Id="rId12" Type="http://schemas.openxmlformats.org/officeDocument/2006/relationships/hyperlink" Target="mailto:sibiu@imparatulromanilor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2@continentalhotels.r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servations@ramada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biu@continentalhotels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DST</cp:lastModifiedBy>
  <cp:revision>22</cp:revision>
  <cp:lastPrinted>2022-02-18T12:55:00Z</cp:lastPrinted>
  <dcterms:created xsi:type="dcterms:W3CDTF">2020-02-07T07:54:00Z</dcterms:created>
  <dcterms:modified xsi:type="dcterms:W3CDTF">2022-04-08T09:20:00Z</dcterms:modified>
</cp:coreProperties>
</file>